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A56B" w14:textId="77777777" w:rsidR="001752C8" w:rsidRPr="00B10665" w:rsidRDefault="001752C8" w:rsidP="001752C8">
      <w:pPr>
        <w:pStyle w:val="NormalWeb"/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611A3DB" w14:textId="5D6BD3FC" w:rsidR="001752C8" w:rsidRDefault="001752C8" w:rsidP="001752C8">
      <w:pPr>
        <w:pStyle w:val="NormalWeb"/>
        <w:spacing w:before="0" w:after="0" w:line="240" w:lineRule="auto"/>
        <w:rPr>
          <w:rFonts w:ascii="Open Sans" w:hAnsi="Open Sans" w:cs="Open Sans"/>
          <w:bCs/>
          <w:sz w:val="18"/>
          <w:szCs w:val="18"/>
          <w:u w:val="single"/>
        </w:rPr>
      </w:pPr>
      <w:r w:rsidRPr="00B10665">
        <w:rPr>
          <w:rFonts w:ascii="Open Sans" w:hAnsi="Open Sans" w:cs="Open Sans"/>
          <w:bCs/>
          <w:sz w:val="18"/>
          <w:szCs w:val="18"/>
          <w:u w:val="single"/>
        </w:rPr>
        <w:t xml:space="preserve">For Information Contact:  </w:t>
      </w:r>
    </w:p>
    <w:p w14:paraId="5AC02F00" w14:textId="19D7FD1A" w:rsidR="00F302D4" w:rsidRPr="00F302D4" w:rsidRDefault="00F302D4" w:rsidP="001752C8">
      <w:pPr>
        <w:pStyle w:val="NormalWeb"/>
        <w:spacing w:before="0" w:after="0" w:line="240" w:lineRule="auto"/>
        <w:rPr>
          <w:rFonts w:ascii="Open Sans" w:hAnsi="Open Sans" w:cs="Open Sans"/>
          <w:bCs/>
          <w:sz w:val="18"/>
          <w:szCs w:val="18"/>
        </w:rPr>
      </w:pPr>
      <w:r w:rsidRPr="00F302D4">
        <w:rPr>
          <w:rFonts w:ascii="Open Sans" w:hAnsi="Open Sans" w:cs="Open Sans"/>
          <w:bCs/>
          <w:sz w:val="18"/>
          <w:szCs w:val="18"/>
        </w:rPr>
        <w:t xml:space="preserve">Brenda DeVore, Executive Director </w:t>
      </w:r>
    </w:p>
    <w:p w14:paraId="6DC7CDDD" w14:textId="76CB3EE6" w:rsidR="001752C8" w:rsidRPr="00B10665" w:rsidRDefault="00084A63" w:rsidP="001752C8">
      <w:pPr>
        <w:pStyle w:val="NormalWeb"/>
        <w:spacing w:before="0" w:after="0" w:line="24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Ellensburg Downtown Association</w:t>
      </w:r>
    </w:p>
    <w:p w14:paraId="0D4F100A" w14:textId="77777777" w:rsidR="00F302D4" w:rsidRDefault="00084A63" w:rsidP="001752C8">
      <w:pPr>
        <w:pStyle w:val="NormalWeb"/>
        <w:spacing w:before="0" w:after="0" w:line="24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119 W. 5</w:t>
      </w:r>
      <w:r w:rsidRPr="00084A63">
        <w:rPr>
          <w:rFonts w:ascii="Open Sans" w:hAnsi="Open Sans" w:cs="Open Sans"/>
          <w:bCs/>
          <w:sz w:val="18"/>
          <w:szCs w:val="18"/>
          <w:vertAlign w:val="superscript"/>
        </w:rPr>
        <w:t>th</w:t>
      </w:r>
      <w:r>
        <w:rPr>
          <w:rFonts w:ascii="Open Sans" w:hAnsi="Open Sans" w:cs="Open Sans"/>
          <w:bCs/>
          <w:sz w:val="18"/>
          <w:szCs w:val="18"/>
        </w:rPr>
        <w:t xml:space="preserve"> Ave, Suite 102, WA  98926</w:t>
      </w:r>
      <w:r w:rsidR="001752C8" w:rsidRPr="00B10665">
        <w:rPr>
          <w:rFonts w:ascii="Open Sans" w:hAnsi="Open Sans" w:cs="Open Sans"/>
          <w:bCs/>
          <w:sz w:val="18"/>
          <w:szCs w:val="18"/>
        </w:rPr>
        <w:tab/>
      </w:r>
    </w:p>
    <w:p w14:paraId="4C02A29A" w14:textId="43DD9934" w:rsidR="00F302D4" w:rsidRDefault="006122CD" w:rsidP="001752C8">
      <w:pPr>
        <w:pStyle w:val="NormalWeb"/>
        <w:spacing w:before="0" w:after="0" w:line="240" w:lineRule="auto"/>
        <w:rPr>
          <w:rFonts w:ascii="Open Sans" w:hAnsi="Open Sans" w:cs="Open Sans"/>
          <w:bCs/>
          <w:sz w:val="18"/>
          <w:szCs w:val="18"/>
        </w:rPr>
      </w:pPr>
      <w:hyperlink r:id="rId5" w:history="1">
        <w:r w:rsidR="00F302D4" w:rsidRPr="00270B0F">
          <w:rPr>
            <w:rStyle w:val="Hyperlink"/>
            <w:rFonts w:ascii="Open Sans" w:hAnsi="Open Sans" w:cs="Open Sans"/>
            <w:bCs/>
            <w:sz w:val="18"/>
            <w:szCs w:val="18"/>
          </w:rPr>
          <w:t>Director@EllensburgDowntown.org</w:t>
        </w:r>
      </w:hyperlink>
    </w:p>
    <w:p w14:paraId="2531982A" w14:textId="274B2EDE" w:rsidR="001752C8" w:rsidRPr="00B10665" w:rsidRDefault="00F302D4" w:rsidP="001752C8">
      <w:pPr>
        <w:pStyle w:val="NormalWeb"/>
        <w:spacing w:before="0" w:after="0" w:line="240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509.962.6246</w:t>
      </w:r>
      <w:r w:rsidR="001752C8" w:rsidRPr="00B10665">
        <w:rPr>
          <w:rFonts w:ascii="Open Sans" w:hAnsi="Open Sans" w:cs="Open Sans"/>
          <w:bCs/>
          <w:sz w:val="18"/>
          <w:szCs w:val="18"/>
        </w:rPr>
        <w:tab/>
      </w:r>
      <w:r w:rsidR="001752C8" w:rsidRPr="00B10665">
        <w:rPr>
          <w:rFonts w:ascii="Open Sans" w:hAnsi="Open Sans" w:cs="Open Sans"/>
          <w:bCs/>
          <w:sz w:val="18"/>
          <w:szCs w:val="18"/>
        </w:rPr>
        <w:tab/>
      </w:r>
      <w:r w:rsidR="001752C8" w:rsidRPr="00B10665">
        <w:rPr>
          <w:rFonts w:ascii="Open Sans" w:hAnsi="Open Sans" w:cs="Open Sans"/>
          <w:bCs/>
          <w:sz w:val="18"/>
          <w:szCs w:val="18"/>
        </w:rPr>
        <w:tab/>
      </w:r>
      <w:r w:rsidR="001752C8" w:rsidRPr="00B10665"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  <w:r>
        <w:rPr>
          <w:rFonts w:ascii="Open Sans" w:hAnsi="Open Sans" w:cs="Open Sans"/>
          <w:bCs/>
          <w:sz w:val="18"/>
          <w:szCs w:val="18"/>
        </w:rPr>
        <w:tab/>
      </w:r>
    </w:p>
    <w:p w14:paraId="38639963" w14:textId="54BEB0EF" w:rsidR="00F302D4" w:rsidRDefault="00F302D4" w:rsidP="00F302D4">
      <w:pPr>
        <w:pStyle w:val="NormalWeb"/>
        <w:spacing w:before="0" w:after="0" w:line="240" w:lineRule="auto"/>
        <w:jc w:val="center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noProof/>
          <w:sz w:val="18"/>
          <w:szCs w:val="18"/>
        </w:rPr>
        <w:drawing>
          <wp:inline distT="0" distB="0" distL="0" distR="0" wp14:anchorId="67ED4941" wp14:editId="15202599">
            <wp:extent cx="2377440" cy="5486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a-logo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90" cy="55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90FF0" w14:textId="3296B590" w:rsidR="001752C8" w:rsidRPr="00F302D4" w:rsidRDefault="001752C8" w:rsidP="00F302D4">
      <w:pPr>
        <w:pStyle w:val="NormalWeb"/>
        <w:tabs>
          <w:tab w:val="left" w:pos="303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B10665">
        <w:rPr>
          <w:rFonts w:ascii="Arial" w:hAnsi="Arial" w:cs="Arial"/>
          <w:b/>
          <w:i/>
          <w:sz w:val="16"/>
          <w:szCs w:val="16"/>
        </w:rPr>
        <w:tab/>
      </w:r>
      <w:r w:rsidRPr="00B10665">
        <w:rPr>
          <w:rFonts w:ascii="Arial" w:hAnsi="Arial" w:cs="Arial"/>
          <w:b/>
          <w:i/>
          <w:sz w:val="16"/>
          <w:szCs w:val="16"/>
        </w:rPr>
        <w:tab/>
      </w:r>
      <w:r w:rsidRPr="00B10665">
        <w:rPr>
          <w:rFonts w:ascii="Arial" w:hAnsi="Arial" w:cs="Arial"/>
          <w:b/>
          <w:i/>
          <w:sz w:val="16"/>
          <w:szCs w:val="16"/>
        </w:rPr>
        <w:tab/>
      </w:r>
      <w:r w:rsidRPr="00B10665">
        <w:rPr>
          <w:rFonts w:ascii="Arial" w:hAnsi="Arial" w:cs="Arial"/>
          <w:b/>
          <w:i/>
          <w:sz w:val="16"/>
          <w:szCs w:val="16"/>
        </w:rPr>
        <w:tab/>
      </w:r>
      <w:r w:rsidRPr="00B10665">
        <w:rPr>
          <w:rFonts w:ascii="Arial" w:hAnsi="Arial" w:cs="Arial"/>
          <w:b/>
          <w:i/>
          <w:sz w:val="16"/>
          <w:szCs w:val="16"/>
        </w:rPr>
        <w:tab/>
      </w:r>
      <w:r w:rsidRPr="00B10665">
        <w:rPr>
          <w:rFonts w:ascii="Arial" w:hAnsi="Arial" w:cs="Arial"/>
          <w:b/>
          <w:i/>
          <w:sz w:val="16"/>
          <w:szCs w:val="16"/>
        </w:rPr>
        <w:tab/>
      </w:r>
      <w:r w:rsidRPr="00B10665">
        <w:rPr>
          <w:rFonts w:ascii="Arial" w:hAnsi="Arial" w:cs="Arial"/>
          <w:b/>
          <w:i/>
          <w:sz w:val="16"/>
          <w:szCs w:val="16"/>
        </w:rPr>
        <w:tab/>
      </w:r>
      <w:r w:rsidRPr="00B10665">
        <w:rPr>
          <w:rFonts w:ascii="Arial" w:hAnsi="Arial" w:cs="Arial"/>
          <w:sz w:val="20"/>
          <w:szCs w:val="20"/>
        </w:rPr>
        <w:tab/>
      </w:r>
    </w:p>
    <w:p w14:paraId="425E80CB" w14:textId="0BAA7DE5" w:rsidR="007D5AEA" w:rsidRPr="00E75480" w:rsidRDefault="008F4D0C" w:rsidP="007D5AEA">
      <w:pPr>
        <w:pStyle w:val="NormalWeb"/>
        <w:pBdr>
          <w:bottom w:val="single" w:sz="4" w:space="1" w:color="auto"/>
        </w:pBdr>
        <w:tabs>
          <w:tab w:val="center" w:pos="5040"/>
          <w:tab w:val="right" w:pos="10080"/>
        </w:tabs>
        <w:rPr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ab/>
      </w:r>
      <w:r w:rsidR="001752C8" w:rsidRPr="00E75480">
        <w:rPr>
          <w:b/>
          <w:sz w:val="28"/>
          <w:szCs w:val="28"/>
        </w:rPr>
        <w:t>FOR IMMEDIATE RELEASE</w:t>
      </w:r>
      <w:r w:rsidRPr="00E75480">
        <w:rPr>
          <w:b/>
          <w:sz w:val="28"/>
          <w:szCs w:val="28"/>
        </w:rPr>
        <w:tab/>
      </w:r>
    </w:p>
    <w:p w14:paraId="2B1A0C07" w14:textId="77777777" w:rsidR="007D5AEA" w:rsidRPr="00E75480" w:rsidRDefault="007D5AEA" w:rsidP="000F382F">
      <w:pPr>
        <w:spacing w:after="0" w:line="240" w:lineRule="auto"/>
        <w:outlineLvl w:val="1"/>
        <w:rPr>
          <w:sz w:val="20"/>
          <w:szCs w:val="20"/>
        </w:rPr>
      </w:pPr>
    </w:p>
    <w:p w14:paraId="214C4335" w14:textId="4873AEB2" w:rsidR="007D5AEA" w:rsidRPr="00E75480" w:rsidRDefault="007D5AEA" w:rsidP="007D5AEA">
      <w:pPr>
        <w:pStyle w:val="NormalWeb"/>
        <w:pBdr>
          <w:bottom w:val="single" w:sz="4" w:space="0" w:color="auto"/>
        </w:pBdr>
        <w:tabs>
          <w:tab w:val="center" w:pos="5040"/>
          <w:tab w:val="right" w:pos="10080"/>
        </w:tabs>
        <w:jc w:val="center"/>
        <w:rPr>
          <w:b/>
          <w:sz w:val="28"/>
          <w:szCs w:val="28"/>
        </w:rPr>
      </w:pPr>
      <w:r w:rsidRPr="00E75480">
        <w:rPr>
          <w:b/>
          <w:sz w:val="28"/>
          <w:szCs w:val="28"/>
        </w:rPr>
        <w:t xml:space="preserve">Ellensburg </w:t>
      </w:r>
      <w:r w:rsidR="00D462FE">
        <w:rPr>
          <w:b/>
          <w:sz w:val="28"/>
          <w:szCs w:val="28"/>
        </w:rPr>
        <w:t>Shop Local</w:t>
      </w:r>
      <w:r w:rsidR="006122CD">
        <w:rPr>
          <w:b/>
          <w:sz w:val="28"/>
          <w:szCs w:val="28"/>
        </w:rPr>
        <w:t xml:space="preserve"> Contest</w:t>
      </w:r>
    </w:p>
    <w:p w14:paraId="05BB19DB" w14:textId="110F43DF" w:rsidR="007D5AEA" w:rsidRPr="00E75480" w:rsidRDefault="00D462FE" w:rsidP="007D5AEA">
      <w:pPr>
        <w:pStyle w:val="NormalWeb"/>
        <w:pBdr>
          <w:bottom w:val="single" w:sz="4" w:space="0" w:color="auto"/>
        </w:pBdr>
        <w:tabs>
          <w:tab w:val="center" w:pos="5040"/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November 27</w:t>
      </w:r>
      <w:r w:rsidR="007D5AEA" w:rsidRPr="00D462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Wednesday, December 15</w:t>
      </w:r>
      <w:r w:rsidRPr="00D462F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5D2270B9" w14:textId="11AB8992" w:rsidR="005612D3" w:rsidRPr="00E75480" w:rsidRDefault="006122CD" w:rsidP="007D5AEA">
      <w:pPr>
        <w:pStyle w:val="NormalWeb"/>
        <w:pBdr>
          <w:bottom w:val="single" w:sz="4" w:space="0" w:color="auto"/>
        </w:pBdr>
        <w:tabs>
          <w:tab w:val="center" w:pos="5040"/>
          <w:tab w:val="right" w:pos="10080"/>
        </w:tabs>
        <w:jc w:val="center"/>
        <w:rPr>
          <w:b/>
          <w:sz w:val="28"/>
          <w:szCs w:val="28"/>
        </w:rPr>
      </w:pPr>
      <w:hyperlink r:id="rId7" w:history="1">
        <w:r w:rsidR="005612D3" w:rsidRPr="00270B0F">
          <w:rPr>
            <w:rStyle w:val="Hyperlink"/>
            <w:b/>
            <w:sz w:val="28"/>
            <w:szCs w:val="28"/>
          </w:rPr>
          <w:t>www.Ellensburgdowntown.org</w:t>
        </w:r>
      </w:hyperlink>
      <w:r w:rsidR="005612D3">
        <w:rPr>
          <w:b/>
          <w:sz w:val="28"/>
          <w:szCs w:val="28"/>
        </w:rPr>
        <w:t xml:space="preserve"> </w:t>
      </w:r>
      <w:r w:rsidR="000426F2">
        <w:rPr>
          <w:b/>
          <w:sz w:val="28"/>
          <w:szCs w:val="28"/>
        </w:rPr>
        <w:t xml:space="preserve"> </w:t>
      </w:r>
      <w:r w:rsidR="000426F2">
        <w:rPr>
          <w:b/>
          <w:noProof/>
          <w:sz w:val="28"/>
          <w:szCs w:val="28"/>
        </w:rPr>
        <w:drawing>
          <wp:inline distT="0" distB="0" distL="0" distR="0" wp14:anchorId="466AE95C" wp14:editId="28A0B44C">
            <wp:extent cx="323850" cy="2024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13" cy="20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6F2">
        <w:rPr>
          <w:b/>
          <w:sz w:val="28"/>
          <w:szCs w:val="28"/>
        </w:rPr>
        <w:t>@</w:t>
      </w:r>
      <w:proofErr w:type="spellStart"/>
      <w:r w:rsidR="000426F2">
        <w:rPr>
          <w:b/>
          <w:sz w:val="28"/>
          <w:szCs w:val="28"/>
        </w:rPr>
        <w:t>EllensburgDowntown</w:t>
      </w:r>
      <w:proofErr w:type="spellEnd"/>
    </w:p>
    <w:p w14:paraId="4EC67C2C" w14:textId="77777777" w:rsidR="007D5AEA" w:rsidRPr="00E75480" w:rsidRDefault="007D5AEA" w:rsidP="000F382F">
      <w:pPr>
        <w:spacing w:after="0" w:line="240" w:lineRule="auto"/>
        <w:outlineLvl w:val="1"/>
        <w:rPr>
          <w:sz w:val="20"/>
          <w:szCs w:val="20"/>
        </w:rPr>
      </w:pPr>
    </w:p>
    <w:p w14:paraId="77F7A51E" w14:textId="2FEA2FCE" w:rsidR="00CA68EE" w:rsidRPr="006122CD" w:rsidRDefault="00D462FE" w:rsidP="00CA68EE">
      <w:pPr>
        <w:spacing w:after="0" w:line="240" w:lineRule="auto"/>
        <w:outlineLvl w:val="1"/>
        <w:rPr>
          <w:color w:val="333333"/>
        </w:rPr>
      </w:pPr>
      <w:r w:rsidRPr="006122CD">
        <w:t>November 19</w:t>
      </w:r>
      <w:r w:rsidR="007D5AEA" w:rsidRPr="006122CD">
        <w:t>, 2021</w:t>
      </w:r>
      <w:r w:rsidR="007E4DC7" w:rsidRPr="006122CD">
        <w:t>–</w:t>
      </w:r>
      <w:r w:rsidR="007D5AEA" w:rsidRPr="006122CD">
        <w:t xml:space="preserve"> Ellensburg</w:t>
      </w:r>
      <w:r w:rsidR="001752C8" w:rsidRPr="006122CD">
        <w:t>, WA</w:t>
      </w:r>
      <w:r w:rsidR="007D5AEA" w:rsidRPr="006122CD">
        <w:t>.  The Ellensburg Dow</w:t>
      </w:r>
      <w:r w:rsidR="006122CD" w:rsidRPr="006122CD">
        <w:t>ntown Association is</w:t>
      </w:r>
      <w:r w:rsidRPr="006122CD">
        <w:t xml:space="preserve"> hosting a </w:t>
      </w:r>
      <w:r w:rsidR="006122CD" w:rsidRPr="006122CD">
        <w:t xml:space="preserve">NEW </w:t>
      </w:r>
      <w:r w:rsidRPr="006122CD">
        <w:t>Shop Local contest starting</w:t>
      </w:r>
      <w:r w:rsidR="007D5AEA" w:rsidRPr="006122CD">
        <w:rPr>
          <w:bCs/>
          <w:spacing w:val="12"/>
        </w:rPr>
        <w:t xml:space="preserve"> </w:t>
      </w:r>
      <w:r w:rsidRPr="006122CD">
        <w:rPr>
          <w:bCs/>
          <w:spacing w:val="12"/>
        </w:rPr>
        <w:t>Saturday, November 27</w:t>
      </w:r>
      <w:r w:rsidRPr="006122CD">
        <w:rPr>
          <w:bCs/>
          <w:spacing w:val="12"/>
          <w:vertAlign w:val="superscript"/>
        </w:rPr>
        <w:t>th</w:t>
      </w:r>
      <w:r w:rsidRPr="006122CD">
        <w:rPr>
          <w:bCs/>
          <w:spacing w:val="12"/>
        </w:rPr>
        <w:t xml:space="preserve"> until Wednesday December 15</w:t>
      </w:r>
      <w:r w:rsidRPr="006122CD">
        <w:rPr>
          <w:bCs/>
          <w:spacing w:val="12"/>
          <w:vertAlign w:val="superscript"/>
        </w:rPr>
        <w:t>th</w:t>
      </w:r>
      <w:r w:rsidRPr="006122CD">
        <w:rPr>
          <w:bCs/>
          <w:spacing w:val="12"/>
        </w:rPr>
        <w:t>.</w:t>
      </w:r>
      <w:r w:rsidR="00E75480" w:rsidRPr="006122CD">
        <w:rPr>
          <w:bCs/>
          <w:spacing w:val="12"/>
        </w:rPr>
        <w:t xml:space="preserve">  </w:t>
      </w:r>
      <w:r w:rsidRPr="006122CD">
        <w:rPr>
          <w:bCs/>
          <w:spacing w:val="12"/>
        </w:rPr>
        <w:t xml:space="preserve">Give unique, one-of-a-kind gifts this holiday season from a local </w:t>
      </w:r>
      <w:r w:rsidR="003158F2" w:rsidRPr="006122CD">
        <w:rPr>
          <w:bCs/>
          <w:spacing w:val="12"/>
        </w:rPr>
        <w:t>Ellensburg shop! While you’re shopping</w:t>
      </w:r>
      <w:r w:rsidR="004B1121" w:rsidRPr="006122CD">
        <w:rPr>
          <w:bCs/>
          <w:spacing w:val="12"/>
        </w:rPr>
        <w:t>,</w:t>
      </w:r>
      <w:r w:rsidR="003158F2" w:rsidRPr="006122CD">
        <w:rPr>
          <w:bCs/>
          <w:spacing w:val="12"/>
        </w:rPr>
        <w:t xml:space="preserve"> be sure to stop by your favorite Ellensburg restaurant for a bite to eat! Spend $25.00 or more at any local</w:t>
      </w:r>
      <w:r w:rsidR="006122CD" w:rsidRPr="006122CD">
        <w:rPr>
          <w:bCs/>
          <w:spacing w:val="12"/>
        </w:rPr>
        <w:t xml:space="preserve"> restaurant, retail or service</w:t>
      </w:r>
      <w:r w:rsidR="003158F2" w:rsidRPr="006122CD">
        <w:rPr>
          <w:bCs/>
          <w:spacing w:val="12"/>
        </w:rPr>
        <w:t xml:space="preserve"> establishment to enter. There are unlimited entries! </w:t>
      </w:r>
    </w:p>
    <w:p w14:paraId="27992906" w14:textId="77777777" w:rsidR="00CA68EE" w:rsidRPr="006122CD" w:rsidRDefault="00CA68EE" w:rsidP="00CA68EE">
      <w:pPr>
        <w:spacing w:after="0" w:line="240" w:lineRule="auto"/>
        <w:outlineLvl w:val="1"/>
        <w:rPr>
          <w:color w:val="333333"/>
        </w:rPr>
      </w:pPr>
    </w:p>
    <w:p w14:paraId="0B0E6248" w14:textId="77777777" w:rsidR="00D462FE" w:rsidRPr="006122CD" w:rsidRDefault="00D462FE" w:rsidP="00D462FE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b/>
          <w:bCs/>
        </w:rPr>
      </w:pPr>
      <w:r w:rsidRPr="006122CD">
        <w:rPr>
          <w:bCs/>
          <w:spacing w:val="12"/>
        </w:rPr>
        <w:t xml:space="preserve">Three random winners will be chosen at noon Dec. 16 (cash prizes are $250, $500 and $1,000)! </w:t>
      </w:r>
    </w:p>
    <w:p w14:paraId="41DD1370" w14:textId="319AB7EA" w:rsidR="00D462FE" w:rsidRPr="006122CD" w:rsidRDefault="00D462FE" w:rsidP="00D462FE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b/>
          <w:bCs/>
        </w:rPr>
      </w:pPr>
      <w:r w:rsidRPr="006122CD">
        <w:rPr>
          <w:bCs/>
          <w:spacing w:val="12"/>
        </w:rPr>
        <w:t>Every time you spend $25 or more at</w:t>
      </w:r>
      <w:r w:rsidR="006122CD" w:rsidRPr="006122CD">
        <w:rPr>
          <w:bCs/>
          <w:spacing w:val="12"/>
        </w:rPr>
        <w:t xml:space="preserve"> ANY</w:t>
      </w:r>
      <w:r w:rsidRPr="006122CD">
        <w:rPr>
          <w:bCs/>
          <w:spacing w:val="12"/>
        </w:rPr>
        <w:t xml:space="preserve"> Ellensburg businesses, you can enter for a chance to win! </w:t>
      </w:r>
    </w:p>
    <w:p w14:paraId="593F7AC4" w14:textId="77777777" w:rsidR="00D462FE" w:rsidRPr="006122CD" w:rsidRDefault="00D462FE" w:rsidP="00D462FE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b/>
          <w:bCs/>
        </w:rPr>
      </w:pPr>
      <w:r w:rsidRPr="006122CD">
        <w:rPr>
          <w:bCs/>
          <w:spacing w:val="12"/>
        </w:rPr>
        <w:t xml:space="preserve">Simply snap a photo of your receipt (be sure it shows an Ellensburg business address), and upload it at </w:t>
      </w:r>
      <w:hyperlink r:id="rId9" w:history="1">
        <w:r w:rsidRPr="006122CD">
          <w:rPr>
            <w:rStyle w:val="Hyperlink"/>
            <w:bCs/>
            <w:spacing w:val="12"/>
          </w:rPr>
          <w:t>www.EllensburgDowntown.org</w:t>
        </w:r>
      </w:hyperlink>
      <w:r w:rsidRPr="006122CD">
        <w:rPr>
          <w:bCs/>
          <w:spacing w:val="12"/>
        </w:rPr>
        <w:t xml:space="preserve">. </w:t>
      </w:r>
    </w:p>
    <w:p w14:paraId="73558B30" w14:textId="77777777" w:rsidR="00D462FE" w:rsidRPr="006122CD" w:rsidRDefault="00D462FE" w:rsidP="00D462FE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b/>
          <w:bCs/>
        </w:rPr>
      </w:pPr>
      <w:r w:rsidRPr="006122CD">
        <w:rPr>
          <w:b/>
          <w:spacing w:val="12"/>
        </w:rPr>
        <w:t>There is no limit to the number of times a person may enter</w:t>
      </w:r>
      <w:r w:rsidRPr="006122CD">
        <w:rPr>
          <w:bCs/>
          <w:spacing w:val="12"/>
        </w:rPr>
        <w:t>.</w:t>
      </w:r>
    </w:p>
    <w:p w14:paraId="33C9B669" w14:textId="77777777" w:rsidR="00D462FE" w:rsidRPr="006122CD" w:rsidRDefault="00D462FE" w:rsidP="00D462FE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b/>
          <w:bCs/>
        </w:rPr>
      </w:pPr>
      <w:r w:rsidRPr="006122CD">
        <w:t>Winners will be contacted Dec. 16 and cash prizes will be awarded Dec. 17 (</w:t>
      </w:r>
      <w:r w:rsidRPr="006122CD">
        <w:rPr>
          <w:i/>
          <w:iCs/>
        </w:rPr>
        <w:t>must be in Ellensburg on 12/17/2021 and agree to photo op to be publicized to receive cash prizes</w:t>
      </w:r>
      <w:r w:rsidRPr="006122CD">
        <w:t>).</w:t>
      </w:r>
    </w:p>
    <w:p w14:paraId="1B10F7E8" w14:textId="77777777" w:rsidR="00D462FE" w:rsidRPr="006122CD" w:rsidRDefault="00D462FE" w:rsidP="00D462FE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b/>
          <w:bCs/>
        </w:rPr>
      </w:pPr>
      <w:r w:rsidRPr="006122CD">
        <w:t xml:space="preserve">Certain restrictions apply. </w:t>
      </w:r>
    </w:p>
    <w:p w14:paraId="33AF4C95" w14:textId="77777777" w:rsidR="00D462FE" w:rsidRPr="006122CD" w:rsidRDefault="00D462FE" w:rsidP="00D462FE">
      <w:pPr>
        <w:pStyle w:val="ListParagraph"/>
        <w:spacing w:after="150" w:line="240" w:lineRule="auto"/>
        <w:outlineLvl w:val="1"/>
        <w:rPr>
          <w:b/>
          <w:bCs/>
        </w:rPr>
      </w:pPr>
      <w:bookmarkStart w:id="0" w:name="_GoBack"/>
      <w:bookmarkEnd w:id="0"/>
    </w:p>
    <w:p w14:paraId="6719D25C" w14:textId="77777777" w:rsidR="00D462FE" w:rsidRPr="006122CD" w:rsidRDefault="00D462FE" w:rsidP="00D462FE">
      <w:pPr>
        <w:spacing w:after="150" w:line="240" w:lineRule="auto"/>
        <w:outlineLvl w:val="1"/>
        <w:rPr>
          <w:b/>
          <w:bCs/>
        </w:rPr>
      </w:pPr>
      <w:r w:rsidRPr="006122CD">
        <w:rPr>
          <w:b/>
          <w:bCs/>
        </w:rPr>
        <w:t xml:space="preserve">Special thanks to sponsors: Fitterer’s, Cashmere Valley Bank and Umpqua Bank for making this contest possible.  </w:t>
      </w:r>
    </w:p>
    <w:p w14:paraId="31EF2586" w14:textId="77777777" w:rsidR="00CA68EE" w:rsidRPr="006122CD" w:rsidRDefault="00CA68EE" w:rsidP="00CA68EE">
      <w:pPr>
        <w:shd w:val="clear" w:color="auto" w:fill="FFFFFF"/>
        <w:suppressAutoHyphens w:val="0"/>
        <w:spacing w:after="0" w:line="240" w:lineRule="auto"/>
        <w:rPr>
          <w:bCs/>
          <w:spacing w:val="12"/>
        </w:rPr>
      </w:pPr>
    </w:p>
    <w:p w14:paraId="00C54863" w14:textId="1EADFCCE" w:rsidR="007D5AEA" w:rsidRPr="006122CD" w:rsidRDefault="00E75480" w:rsidP="000F382F">
      <w:pPr>
        <w:spacing w:after="0" w:line="240" w:lineRule="auto"/>
        <w:outlineLvl w:val="1"/>
      </w:pPr>
      <w:r w:rsidRPr="006122CD">
        <w:rPr>
          <w:bCs/>
          <w:spacing w:val="12"/>
        </w:rPr>
        <w:t xml:space="preserve">Questions? Email </w:t>
      </w:r>
      <w:r w:rsidR="009D087C" w:rsidRPr="006122CD">
        <w:rPr>
          <w:bCs/>
          <w:spacing w:val="12"/>
        </w:rPr>
        <w:t xml:space="preserve">The </w:t>
      </w:r>
      <w:r w:rsidR="00E3214F" w:rsidRPr="006122CD">
        <w:rPr>
          <w:bCs/>
          <w:spacing w:val="12"/>
        </w:rPr>
        <w:t>Ellensburg</w:t>
      </w:r>
      <w:r w:rsidR="009D087C" w:rsidRPr="006122CD">
        <w:rPr>
          <w:bCs/>
          <w:spacing w:val="12"/>
        </w:rPr>
        <w:t xml:space="preserve"> Downtown Association at </w:t>
      </w:r>
      <w:hyperlink r:id="rId10" w:history="1">
        <w:r w:rsidR="009D087C" w:rsidRPr="006122CD">
          <w:rPr>
            <w:rStyle w:val="Hyperlink"/>
            <w:bCs/>
            <w:spacing w:val="12"/>
          </w:rPr>
          <w:t>Director@EllensburgDowntown.org</w:t>
        </w:r>
      </w:hyperlink>
      <w:r w:rsidR="009D087C" w:rsidRPr="006122CD">
        <w:rPr>
          <w:bCs/>
          <w:spacing w:val="12"/>
        </w:rPr>
        <w:t xml:space="preserve"> or call (509) 962-6246.  </w:t>
      </w:r>
    </w:p>
    <w:p w14:paraId="03944FB5" w14:textId="6876AACC" w:rsidR="001752C8" w:rsidRPr="006122CD" w:rsidRDefault="001752C8" w:rsidP="00E10A5E">
      <w:pPr>
        <w:pStyle w:val="textbox"/>
        <w:spacing w:before="0" w:beforeAutospacing="0" w:after="0" w:afterAutospacing="0"/>
      </w:pPr>
    </w:p>
    <w:p w14:paraId="6BC28ADF" w14:textId="6882B004" w:rsidR="001752C8" w:rsidRPr="006122CD" w:rsidRDefault="001752C8" w:rsidP="00B10665">
      <w:pPr>
        <w:pStyle w:val="textbox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122CD">
        <w:rPr>
          <w:bCs/>
        </w:rPr>
        <w:t>This eve</w:t>
      </w:r>
      <w:r w:rsidR="00E75480" w:rsidRPr="006122CD">
        <w:rPr>
          <w:bCs/>
        </w:rPr>
        <w:t>nt is brought to you by The</w:t>
      </w:r>
      <w:r w:rsidR="00E3214F" w:rsidRPr="006122CD">
        <w:rPr>
          <w:bCs/>
        </w:rPr>
        <w:t xml:space="preserve"> Ellensburg Downtown Association </w:t>
      </w:r>
      <w:r w:rsidR="00E3214F" w:rsidRPr="006122CD">
        <w:rPr>
          <w:color w:val="000000"/>
          <w:shd w:val="clear" w:color="auto" w:fill="FFFFFF"/>
        </w:rPr>
        <w:t>with un</w:t>
      </w:r>
      <w:r w:rsidR="00E10A5E" w:rsidRPr="006122CD">
        <w:rPr>
          <w:color w:val="000000"/>
          <w:shd w:val="clear" w:color="auto" w:fill="FFFFFF"/>
        </w:rPr>
        <w:t>ique businesses, flavorful fare</w:t>
      </w:r>
      <w:r w:rsidR="00E3214F" w:rsidRPr="006122CD">
        <w:rPr>
          <w:color w:val="000000"/>
          <w:shd w:val="clear" w:color="auto" w:fill="FFFFFF"/>
        </w:rPr>
        <w:t>, welcoming events, vibrant arts and boundless opportunities.</w:t>
      </w:r>
    </w:p>
    <w:p w14:paraId="11730397" w14:textId="77777777" w:rsidR="00C67587" w:rsidRPr="006122CD" w:rsidRDefault="00C67587" w:rsidP="00B10665">
      <w:pPr>
        <w:pStyle w:val="textbox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045D79DF" w14:textId="331A4176" w:rsidR="00C67587" w:rsidRPr="006122CD" w:rsidRDefault="00C67587" w:rsidP="00B10665">
      <w:pPr>
        <w:pStyle w:val="textbox"/>
        <w:spacing w:before="0" w:beforeAutospacing="0" w:after="0" w:afterAutospacing="0"/>
        <w:jc w:val="center"/>
        <w:rPr>
          <w:bCs/>
        </w:rPr>
      </w:pPr>
      <w:r w:rsidRPr="006122CD">
        <w:rPr>
          <w:color w:val="000000"/>
          <w:shd w:val="clear" w:color="auto" w:fill="FFFFFF"/>
        </w:rPr>
        <w:t xml:space="preserve">Follow us on </w:t>
      </w:r>
      <w:r w:rsidR="00CA68EE" w:rsidRPr="006122CD">
        <w:rPr>
          <w:color w:val="000000"/>
          <w:shd w:val="clear" w:color="auto" w:fill="FFFFFF"/>
        </w:rPr>
        <w:t>social media @EllensburgDowntownAssociation</w:t>
      </w:r>
    </w:p>
    <w:p w14:paraId="21568F17" w14:textId="77777777" w:rsidR="001752C8" w:rsidRPr="006122CD" w:rsidRDefault="001752C8" w:rsidP="001752C8">
      <w:pPr>
        <w:pStyle w:val="NormalWeb"/>
        <w:spacing w:before="0" w:after="0" w:line="240" w:lineRule="auto"/>
      </w:pPr>
    </w:p>
    <w:p w14:paraId="10BC256C" w14:textId="1006295F" w:rsidR="001752C8" w:rsidRPr="006122CD" w:rsidRDefault="00E75480" w:rsidP="001752C8">
      <w:pPr>
        <w:pStyle w:val="NormalWeb"/>
        <w:spacing w:before="0" w:after="0" w:line="240" w:lineRule="auto"/>
        <w:jc w:val="center"/>
        <w:rPr>
          <w:i/>
          <w:iCs/>
        </w:rPr>
      </w:pPr>
      <w:r w:rsidRPr="006122CD">
        <w:rPr>
          <w:i/>
          <w:iCs/>
        </w:rPr>
        <w:t>The mission of The Ellensburg Downtown Association</w:t>
      </w:r>
      <w:r w:rsidR="001752C8" w:rsidRPr="006122CD">
        <w:rPr>
          <w:i/>
          <w:iCs/>
        </w:rPr>
        <w:t xml:space="preserve"> is to </w:t>
      </w:r>
      <w:r w:rsidRPr="006122CD">
        <w:rPr>
          <w:i/>
          <w:iCs/>
        </w:rPr>
        <w:t xml:space="preserve">empower and preserve the community by amplifying our economy and creating a sense of place for all. </w:t>
      </w:r>
    </w:p>
    <w:p w14:paraId="62718296" w14:textId="290C0181" w:rsidR="00B10665" w:rsidRPr="006122CD" w:rsidRDefault="001752C8" w:rsidP="000F382F">
      <w:pPr>
        <w:pStyle w:val="NormalWeb"/>
        <w:spacing w:before="0" w:after="0" w:line="240" w:lineRule="auto"/>
        <w:jc w:val="center"/>
      </w:pPr>
      <w:r w:rsidRPr="006122CD">
        <w:t xml:space="preserve"> ###</w:t>
      </w:r>
    </w:p>
    <w:sectPr w:rsidR="00B10665" w:rsidRPr="006122CD" w:rsidSect="00814238">
      <w:pgSz w:w="12240" w:h="15840"/>
      <w:pgMar w:top="432" w:right="1080" w:bottom="432" w:left="1080" w:header="0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F765" w16cex:dateUtc="2020-10-15T23:29:00Z"/>
  <w16cex:commentExtensible w16cex:durableId="2332F8B5" w16cex:dateUtc="2020-10-15T23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41D"/>
    <w:multiLevelType w:val="hybridMultilevel"/>
    <w:tmpl w:val="22FC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25B"/>
    <w:multiLevelType w:val="hybridMultilevel"/>
    <w:tmpl w:val="839E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8"/>
    <w:rsid w:val="000426F2"/>
    <w:rsid w:val="00084A63"/>
    <w:rsid w:val="000C6CFB"/>
    <w:rsid w:val="000F382F"/>
    <w:rsid w:val="001752C8"/>
    <w:rsid w:val="001F724B"/>
    <w:rsid w:val="0022003B"/>
    <w:rsid w:val="003158F2"/>
    <w:rsid w:val="004B1121"/>
    <w:rsid w:val="00525593"/>
    <w:rsid w:val="005612D3"/>
    <w:rsid w:val="005773BF"/>
    <w:rsid w:val="006122CD"/>
    <w:rsid w:val="00664091"/>
    <w:rsid w:val="00765683"/>
    <w:rsid w:val="007D5AEA"/>
    <w:rsid w:val="007E4DC7"/>
    <w:rsid w:val="008276D7"/>
    <w:rsid w:val="008F4D0C"/>
    <w:rsid w:val="009B79CB"/>
    <w:rsid w:val="009D087C"/>
    <w:rsid w:val="00A048C7"/>
    <w:rsid w:val="00A926A1"/>
    <w:rsid w:val="00B10665"/>
    <w:rsid w:val="00BB24E4"/>
    <w:rsid w:val="00C4731B"/>
    <w:rsid w:val="00C67587"/>
    <w:rsid w:val="00C8194F"/>
    <w:rsid w:val="00C91F10"/>
    <w:rsid w:val="00CA68EE"/>
    <w:rsid w:val="00D2706F"/>
    <w:rsid w:val="00D40083"/>
    <w:rsid w:val="00D462FE"/>
    <w:rsid w:val="00D9106F"/>
    <w:rsid w:val="00E10A5E"/>
    <w:rsid w:val="00E3214F"/>
    <w:rsid w:val="00E70737"/>
    <w:rsid w:val="00E75480"/>
    <w:rsid w:val="00F302D4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0E99"/>
  <w15:chartTrackingRefBased/>
  <w15:docId w15:val="{DE37BF77-63CB-472C-A304-E462B89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52C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52C8"/>
    <w:pPr>
      <w:spacing w:before="28" w:after="28"/>
    </w:pPr>
  </w:style>
  <w:style w:type="character" w:styleId="Hyperlink">
    <w:name w:val="Hyperlink"/>
    <w:basedOn w:val="DefaultParagraphFont"/>
    <w:uiPriority w:val="99"/>
    <w:unhideWhenUsed/>
    <w:rsid w:val="001752C8"/>
    <w:rPr>
      <w:color w:val="0000FF"/>
      <w:u w:val="single"/>
    </w:rPr>
  </w:style>
  <w:style w:type="character" w:styleId="Strong">
    <w:name w:val="Strong"/>
    <w:uiPriority w:val="22"/>
    <w:qFormat/>
    <w:rsid w:val="001752C8"/>
    <w:rPr>
      <w:b/>
      <w:bCs/>
    </w:rPr>
  </w:style>
  <w:style w:type="paragraph" w:styleId="ListParagraph">
    <w:name w:val="List Paragraph"/>
    <w:basedOn w:val="Normal"/>
    <w:uiPriority w:val="34"/>
    <w:qFormat/>
    <w:rsid w:val="001752C8"/>
    <w:pPr>
      <w:ind w:left="720"/>
      <w:contextualSpacing/>
    </w:pPr>
  </w:style>
  <w:style w:type="paragraph" w:customStyle="1" w:styleId="textbox">
    <w:name w:val="textbox"/>
    <w:basedOn w:val="Normal"/>
    <w:rsid w:val="001752C8"/>
    <w:pPr>
      <w:suppressAutoHyphens w:val="0"/>
      <w:spacing w:before="100" w:beforeAutospacing="1" w:after="100" w:afterAutospacing="1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2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Ellensburgdowntow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irector@EllensburgDowntown.org" TargetMode="External"/><Relationship Id="rId10" Type="http://schemas.openxmlformats.org/officeDocument/2006/relationships/hyperlink" Target="mailto:Director@EllensburgDowntow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ensburgDown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McCorry</dc:creator>
  <cp:keywords/>
  <dc:description/>
  <cp:lastModifiedBy>Owner</cp:lastModifiedBy>
  <cp:revision>2</cp:revision>
  <dcterms:created xsi:type="dcterms:W3CDTF">2021-11-19T19:45:00Z</dcterms:created>
  <dcterms:modified xsi:type="dcterms:W3CDTF">2021-11-19T19:45:00Z</dcterms:modified>
</cp:coreProperties>
</file>